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11"/>
        <w:tblpPr w:leftFromText="180" w:rightFromText="180" w:vertAnchor="text" w:horzAnchor="page" w:tblpX="1210" w:tblpY="-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254"/>
      </w:tblGrid>
      <w:tr w:rsidR="00706249" w14:paraId="362A6CB7" w14:textId="77777777" w:rsidTr="00706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666F0A4" w14:textId="77777777" w:rsidR="00706249" w:rsidRPr="00706249" w:rsidRDefault="00706249" w:rsidP="00706249">
            <w:pPr>
              <w:rPr>
                <w:sz w:val="32"/>
                <w:szCs w:val="32"/>
              </w:rPr>
            </w:pPr>
            <w:bookmarkStart w:id="0" w:name="Plan"/>
            <w:r w:rsidRPr="00706249">
              <w:rPr>
                <w:sz w:val="32"/>
                <w:szCs w:val="32"/>
              </w:rPr>
              <w:t>Partnership Plan</w:t>
            </w:r>
          </w:p>
        </w:tc>
      </w:tr>
      <w:tr w:rsidR="00706249" w14:paraId="247E63E1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99779C" w14:textId="77777777" w:rsidR="00706249" w:rsidRPr="00CE1A9E" w:rsidRDefault="00706249" w:rsidP="00706249">
            <w:r w:rsidRPr="00F04E91">
              <w:t>What do we want to do as a partnership</w:t>
            </w:r>
            <w:r>
              <w:t xml:space="preserve"> (PURPOSE)</w:t>
            </w:r>
            <w:r w:rsidRPr="00F04E91">
              <w:t>?</w:t>
            </w:r>
          </w:p>
        </w:tc>
        <w:tc>
          <w:tcPr>
            <w:tcW w:w="6254" w:type="dxa"/>
            <w:shd w:val="clear" w:color="auto" w:fill="auto"/>
          </w:tcPr>
          <w:p w14:paraId="5E8E47F4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CONCEPT</w:t>
            </w:r>
            <w:r>
              <w:br/>
            </w:r>
            <w:r>
              <w:br/>
            </w:r>
            <w:r>
              <w:br/>
              <w:t>EVIDENCE</w:t>
            </w:r>
            <w:r>
              <w:br/>
            </w:r>
            <w:r>
              <w:br/>
            </w:r>
            <w:r>
              <w:br/>
              <w:t>SUMMARY OF PURPOSE</w:t>
            </w:r>
          </w:p>
          <w:p w14:paraId="136B42E5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20A36" w14:textId="77777777" w:rsidR="00706249" w:rsidRPr="00EE7C33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706249" w14:paraId="7538AE54" w14:textId="77777777" w:rsidTr="00706249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CA734D" w14:textId="77777777" w:rsidR="00706249" w:rsidRDefault="00706249" w:rsidP="00706249">
            <w:r>
              <w:t>Key roles</w:t>
            </w:r>
            <w:r w:rsidRPr="00FC1366">
              <w:t xml:space="preserve"> </w:t>
            </w:r>
            <w:r>
              <w:t>of partners</w:t>
            </w:r>
            <w:r w:rsidRPr="00FC1366">
              <w:t xml:space="preserve"> (summary)</w:t>
            </w:r>
          </w:p>
          <w:p w14:paraId="34B60C2B" w14:textId="77777777" w:rsidR="00706249" w:rsidRDefault="00706249" w:rsidP="00706249"/>
          <w:p w14:paraId="46FD9421" w14:textId="77777777" w:rsidR="00706249" w:rsidRDefault="00706249" w:rsidP="00706249"/>
          <w:p w14:paraId="09288CE9" w14:textId="77777777" w:rsidR="00706249" w:rsidRDefault="00706249" w:rsidP="00706249"/>
          <w:p w14:paraId="73B26EBA" w14:textId="77777777" w:rsidR="00706249" w:rsidRDefault="00706249" w:rsidP="00706249"/>
          <w:p w14:paraId="1F4EDC98" w14:textId="77777777" w:rsidR="00706249" w:rsidRDefault="00706249" w:rsidP="00706249"/>
          <w:p w14:paraId="2F7172FC" w14:textId="77777777" w:rsidR="00706249" w:rsidRDefault="00706249" w:rsidP="00706249"/>
          <w:p w14:paraId="2E54F721" w14:textId="77777777" w:rsidR="00706249" w:rsidRPr="00CE1A9E" w:rsidRDefault="00706249" w:rsidP="00706249"/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96EB4" w14:textId="77777777" w:rsidR="00706249" w:rsidRPr="00EE7C33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249" w14:paraId="53B9D13B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1A84BC89" w14:textId="77777777" w:rsidR="00706249" w:rsidRDefault="00706249" w:rsidP="00706249">
            <w:r w:rsidRPr="00CE1A9E">
              <w:t xml:space="preserve">Who </w:t>
            </w:r>
            <w:r>
              <w:t>else will be involved?</w:t>
            </w:r>
          </w:p>
          <w:p w14:paraId="71419C86" w14:textId="77777777" w:rsidR="00706249" w:rsidRPr="00CE1A9E" w:rsidRDefault="00706249" w:rsidP="00706249">
            <w:r>
              <w:rPr>
                <w:i/>
              </w:rPr>
              <w:t>(their expected role/contribution)</w:t>
            </w:r>
          </w:p>
        </w:tc>
        <w:tc>
          <w:tcPr>
            <w:tcW w:w="6254" w:type="dxa"/>
            <w:shd w:val="clear" w:color="auto" w:fill="auto"/>
          </w:tcPr>
          <w:p w14:paraId="7D1EA8D4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bookmarkStart w:id="1" w:name="_GoBack"/>
            <w:bookmarkEnd w:id="1"/>
            <w:r w:rsidRPr="00EE7C33">
              <w:rPr>
                <w:color w:val="auto"/>
              </w:rPr>
              <w:br/>
            </w:r>
          </w:p>
          <w:p w14:paraId="5AD89DEA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32F0588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DF3FEFB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C3FB970" w14:textId="77777777" w:rsidR="00706249" w:rsidRPr="00EE7C33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06249" w14:paraId="08C5A519" w14:textId="77777777" w:rsidTr="00706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1A9CB295" w14:textId="77777777" w:rsidR="00706249" w:rsidRPr="00CE1A9E" w:rsidRDefault="00706249" w:rsidP="00706249">
            <w:r w:rsidRPr="00CE1A9E">
              <w:t xml:space="preserve">What are </w:t>
            </w:r>
            <w:r>
              <w:t>our Partnership Venture Objectives</w:t>
            </w:r>
          </w:p>
        </w:tc>
        <w:tc>
          <w:tcPr>
            <w:tcW w:w="6254" w:type="dxa"/>
            <w:shd w:val="clear" w:color="auto" w:fill="auto"/>
          </w:tcPr>
          <w:p w14:paraId="087BB20F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 to 5 Objectives)</w:t>
            </w:r>
          </w:p>
          <w:p w14:paraId="0C6A9835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5DE9EA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3ACD8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AB79C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286AE" w14:textId="77777777" w:rsidR="00706249" w:rsidRPr="00AA19AD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249" w14:paraId="30761080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215B5912" w14:textId="77777777" w:rsidR="00706249" w:rsidRPr="00CE1A9E" w:rsidRDefault="00706249" w:rsidP="00706249">
            <w:r w:rsidRPr="00CE1A9E">
              <w:t>What are the outcomes we are looking for?</w:t>
            </w:r>
          </w:p>
        </w:tc>
        <w:tc>
          <w:tcPr>
            <w:tcW w:w="6254" w:type="dxa"/>
            <w:shd w:val="clear" w:color="auto" w:fill="auto"/>
          </w:tcPr>
          <w:p w14:paraId="4874C8BA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 to 7 Outcomes)</w:t>
            </w:r>
            <w:r>
              <w:br/>
            </w:r>
          </w:p>
          <w:p w14:paraId="43456275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F0901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6957C9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98D7D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95DB97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5E7E6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6E5DAA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0C0704" w14:textId="77777777" w:rsidR="00706249" w:rsidRPr="00AA19AD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249" w14:paraId="257B32D2" w14:textId="77777777" w:rsidTr="00706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3C63D57E" w14:textId="77777777" w:rsidR="00706249" w:rsidRPr="00CE1A9E" w:rsidRDefault="00706249" w:rsidP="00706249">
            <w:r w:rsidRPr="00CE1A9E">
              <w:t>What will be in the scope of the Partnership?</w:t>
            </w:r>
          </w:p>
        </w:tc>
        <w:tc>
          <w:tcPr>
            <w:tcW w:w="6254" w:type="dxa"/>
            <w:shd w:val="clear" w:color="auto" w:fill="auto"/>
          </w:tcPr>
          <w:p w14:paraId="5D021831" w14:textId="77777777" w:rsidR="00706249" w:rsidRPr="00EE7C33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466EC57" w14:textId="77777777" w:rsidR="00706249" w:rsidRPr="00AA19AD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858598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62F6B3" w14:textId="77777777" w:rsidR="00706249" w:rsidRPr="00EE7C33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489D574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CE76C5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9F332D" w14:textId="77777777" w:rsidR="00706249" w:rsidRPr="00EE7C33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06249" w14:paraId="0D4DE6C5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0259644E" w14:textId="77777777" w:rsidR="00706249" w:rsidRPr="00CE1A9E" w:rsidRDefault="00706249" w:rsidP="00706249">
            <w:r w:rsidRPr="00CE1A9E">
              <w:t>What will not be in the scope of the partnership?</w:t>
            </w:r>
          </w:p>
        </w:tc>
        <w:tc>
          <w:tcPr>
            <w:tcW w:w="6254" w:type="dxa"/>
            <w:shd w:val="clear" w:color="auto" w:fill="auto"/>
          </w:tcPr>
          <w:p w14:paraId="3A69B8C9" w14:textId="77777777" w:rsidR="00706249" w:rsidRPr="00EE7C33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AF1CD0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F128B7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E2D68F" w14:textId="77777777" w:rsidR="00706249" w:rsidRPr="00EE7C33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</w:tc>
      </w:tr>
      <w:tr w:rsidR="00706249" w14:paraId="207B421C" w14:textId="77777777" w:rsidTr="00706249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shd w:val="clear" w:color="auto" w:fill="D5DCE4" w:themeFill="text2" w:themeFillTint="33"/>
            <w:vAlign w:val="center"/>
          </w:tcPr>
          <w:p w14:paraId="009ADD9A" w14:textId="77777777" w:rsidR="00706249" w:rsidRPr="00CE1A9E" w:rsidRDefault="00706249" w:rsidP="00706249">
            <w:r>
              <w:lastRenderedPageBreak/>
              <w:t xml:space="preserve">How do we envision the </w:t>
            </w:r>
            <w:r w:rsidRPr="00CE1A9E">
              <w:t>partnership might work?</w:t>
            </w:r>
          </w:p>
        </w:tc>
        <w:tc>
          <w:tcPr>
            <w:tcW w:w="6254" w:type="dxa"/>
            <w:shd w:val="clear" w:color="auto" w:fill="auto"/>
          </w:tcPr>
          <w:p w14:paraId="5033FBBD" w14:textId="77777777" w:rsidR="00706249" w:rsidRPr="00C416E0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(is involved – key roles and responsibilities)</w:t>
            </w:r>
          </w:p>
          <w:p w14:paraId="754D7499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F0F50" w14:textId="77777777" w:rsidR="00706249" w:rsidRPr="00EE7C33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00706249" w14:paraId="30B69007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shd w:val="clear" w:color="auto" w:fill="D5DCE4" w:themeFill="text2" w:themeFillTint="33"/>
            <w:vAlign w:val="center"/>
          </w:tcPr>
          <w:p w14:paraId="33A4020A" w14:textId="77777777" w:rsidR="00706249" w:rsidRDefault="00706249" w:rsidP="00706249"/>
        </w:tc>
        <w:tc>
          <w:tcPr>
            <w:tcW w:w="6254" w:type="dxa"/>
            <w:shd w:val="clear" w:color="auto" w:fill="auto"/>
          </w:tcPr>
          <w:p w14:paraId="35EF199E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FCF">
              <w:t>WHAT</w:t>
            </w:r>
            <w:r>
              <w:t xml:space="preserve"> (we are going to do)?</w:t>
            </w:r>
          </w:p>
        </w:tc>
      </w:tr>
      <w:tr w:rsidR="00706249" w14:paraId="7C7DDFBD" w14:textId="77777777" w:rsidTr="00706249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shd w:val="clear" w:color="auto" w:fill="D5DCE4" w:themeFill="text2" w:themeFillTint="33"/>
            <w:vAlign w:val="center"/>
          </w:tcPr>
          <w:p w14:paraId="66C016E9" w14:textId="77777777" w:rsidR="00706249" w:rsidRDefault="00706249" w:rsidP="00706249"/>
        </w:tc>
        <w:tc>
          <w:tcPr>
            <w:tcW w:w="6254" w:type="dxa"/>
            <w:shd w:val="clear" w:color="auto" w:fill="auto"/>
          </w:tcPr>
          <w:p w14:paraId="723BD596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(are we going to carry out this venture)?</w:t>
            </w:r>
          </w:p>
        </w:tc>
      </w:tr>
      <w:tr w:rsidR="00706249" w14:paraId="245DCACA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shd w:val="clear" w:color="auto" w:fill="D5DCE4" w:themeFill="text2" w:themeFillTint="33"/>
            <w:vAlign w:val="center"/>
          </w:tcPr>
          <w:p w14:paraId="03FD466E" w14:textId="77777777" w:rsidR="00706249" w:rsidRDefault="00706249" w:rsidP="00706249"/>
        </w:tc>
        <w:tc>
          <w:tcPr>
            <w:tcW w:w="6254" w:type="dxa"/>
            <w:shd w:val="clear" w:color="auto" w:fill="auto"/>
          </w:tcPr>
          <w:p w14:paraId="2683ABAD" w14:textId="77777777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(timeframe)</w:t>
            </w:r>
          </w:p>
        </w:tc>
      </w:tr>
      <w:tr w:rsidR="00706249" w14:paraId="577FBF3E" w14:textId="77777777" w:rsidTr="00706249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shd w:val="clear" w:color="auto" w:fill="D5DCE4" w:themeFill="text2" w:themeFillTint="33"/>
            <w:vAlign w:val="center"/>
          </w:tcPr>
          <w:p w14:paraId="3D39710A" w14:textId="77777777" w:rsidR="00706249" w:rsidRDefault="00706249" w:rsidP="00706249"/>
        </w:tc>
        <w:tc>
          <w:tcPr>
            <w:tcW w:w="6254" w:type="dxa"/>
            <w:shd w:val="clear" w:color="auto" w:fill="auto"/>
          </w:tcPr>
          <w:p w14:paraId="5FB25550" w14:textId="77777777" w:rsidR="00706249" w:rsidRDefault="00706249" w:rsidP="0070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(we are going to make the partnership work)</w:t>
            </w:r>
          </w:p>
        </w:tc>
      </w:tr>
      <w:tr w:rsidR="00706249" w14:paraId="40E06E1B" w14:textId="77777777" w:rsidTr="0070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shd w:val="clear" w:color="auto" w:fill="D5DCE4" w:themeFill="text2" w:themeFillTint="33"/>
            <w:vAlign w:val="center"/>
          </w:tcPr>
          <w:p w14:paraId="17CC532B" w14:textId="7CECC996" w:rsidR="00706249" w:rsidRDefault="00706249" w:rsidP="00706249">
            <w:r>
              <w:t>Investment</w:t>
            </w:r>
          </w:p>
        </w:tc>
        <w:tc>
          <w:tcPr>
            <w:tcW w:w="6254" w:type="dxa"/>
            <w:shd w:val="clear" w:color="auto" w:fill="auto"/>
          </w:tcPr>
          <w:p w14:paraId="149F5DDC" w14:textId="38D0A434" w:rsidR="00706249" w:rsidRDefault="00706249" w:rsidP="0070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we each going to invest in the partnership?</w:t>
            </w:r>
            <w:r>
              <w:br/>
            </w:r>
            <w:r>
              <w:br/>
            </w:r>
            <w:r>
              <w:br/>
              <w:t>How will we monitor our investment?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9A43BB1" w14:textId="0EEE867C" w:rsidR="007C2450" w:rsidRPr="001D690D" w:rsidRDefault="007C2450" w:rsidP="007C2450">
      <w:pPr>
        <w:pStyle w:val="Heading1"/>
        <w:rPr>
          <w:color w:val="000000" w:themeColor="text1"/>
          <w:sz w:val="48"/>
          <w:szCs w:val="48"/>
        </w:rPr>
      </w:pPr>
    </w:p>
    <w:bookmarkEnd w:id="0"/>
    <w:p w14:paraId="3444E54B" w14:textId="77777777" w:rsidR="009533EE" w:rsidRDefault="009533EE" w:rsidP="00064EBD"/>
    <w:sectPr w:rsidR="009533EE" w:rsidSect="007C245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50"/>
    <w:rsid w:val="00064EBD"/>
    <w:rsid w:val="001D690D"/>
    <w:rsid w:val="001F79C7"/>
    <w:rsid w:val="00706249"/>
    <w:rsid w:val="007C2450"/>
    <w:rsid w:val="009533EE"/>
    <w:rsid w:val="00964E74"/>
    <w:rsid w:val="009B0FCF"/>
    <w:rsid w:val="00B868D9"/>
    <w:rsid w:val="00C416E0"/>
    <w:rsid w:val="00C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6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450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45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customStyle="1" w:styleId="GridTable6Colorful-Accent11">
    <w:name w:val="Grid Table 6 Colorful - Accent 11"/>
    <w:basedOn w:val="TableNormal"/>
    <w:uiPriority w:val="51"/>
    <w:rsid w:val="007C2450"/>
    <w:rPr>
      <w:color w:val="2E74B5" w:themeColor="accen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E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74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7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cp:lastPrinted>2016-11-06T09:25:00Z</cp:lastPrinted>
  <dcterms:created xsi:type="dcterms:W3CDTF">2016-11-19T09:29:00Z</dcterms:created>
  <dcterms:modified xsi:type="dcterms:W3CDTF">2016-12-28T05:36:00Z</dcterms:modified>
</cp:coreProperties>
</file>