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30A0B" w14:textId="77777777" w:rsidR="005400CD" w:rsidRPr="00FB4117" w:rsidRDefault="005400CD" w:rsidP="005400CD">
      <w:pPr>
        <w:pStyle w:val="Heading1"/>
        <w:rPr>
          <w:color w:val="000000" w:themeColor="text1"/>
          <w:sz w:val="36"/>
          <w:szCs w:val="36"/>
        </w:rPr>
      </w:pPr>
      <w:r w:rsidRPr="00FB4117">
        <w:rPr>
          <w:color w:val="000000" w:themeColor="text1"/>
          <w:sz w:val="36"/>
          <w:szCs w:val="36"/>
        </w:rPr>
        <w:t>Partnership Checklist for Collaborative Activities</w:t>
      </w:r>
    </w:p>
    <w:p w14:paraId="42D52AAE" w14:textId="77777777" w:rsidR="005400CD" w:rsidRDefault="005400CD" w:rsidP="005400CD"/>
    <w:tbl>
      <w:tblPr>
        <w:tblStyle w:val="GridTable5Dark-Accent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2"/>
        <w:gridCol w:w="6498"/>
      </w:tblGrid>
      <w:tr w:rsidR="005400CD" w:rsidRPr="00C15A92" w14:paraId="6C0376F3" w14:textId="77777777" w:rsidTr="00C1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06D31CC5" w14:textId="77777777" w:rsidR="005400CD" w:rsidRPr="00C15A92" w:rsidRDefault="005400CD" w:rsidP="00B7799F">
            <w:pPr>
              <w:rPr>
                <w:color w:val="auto"/>
                <w:sz w:val="32"/>
                <w:szCs w:val="32"/>
              </w:rPr>
            </w:pPr>
            <w:r w:rsidRPr="00C15A92">
              <w:rPr>
                <w:color w:val="auto"/>
                <w:sz w:val="32"/>
                <w:szCs w:val="32"/>
              </w:rPr>
              <w:t>Partnership  Checklist</w:t>
            </w:r>
          </w:p>
        </w:tc>
      </w:tr>
      <w:tr w:rsidR="005400CD" w:rsidRPr="00C15A92" w14:paraId="79818D25" w14:textId="77777777" w:rsidTr="00C1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5BF729C2" w14:textId="799FC212" w:rsidR="005400CD" w:rsidRPr="00C15A92" w:rsidRDefault="00C15A92" w:rsidP="00B7799F">
            <w:pPr>
              <w:rPr>
                <w:color w:val="auto"/>
                <w:sz w:val="32"/>
                <w:szCs w:val="32"/>
              </w:rPr>
            </w:pPr>
            <w:r w:rsidRPr="00C15A92">
              <w:rPr>
                <w:color w:val="auto"/>
                <w:sz w:val="32"/>
                <w:szCs w:val="32"/>
              </w:rPr>
              <w:t>Partnership/</w:t>
            </w:r>
            <w:r>
              <w:rPr>
                <w:color w:val="auto"/>
                <w:sz w:val="32"/>
                <w:szCs w:val="32"/>
              </w:rPr>
              <w:br/>
            </w:r>
            <w:r w:rsidRPr="00C15A92">
              <w:rPr>
                <w:color w:val="auto"/>
                <w:sz w:val="32"/>
                <w:szCs w:val="32"/>
              </w:rPr>
              <w:t>Project</w:t>
            </w:r>
            <w:r w:rsidR="005400CD" w:rsidRPr="00C15A92">
              <w:rPr>
                <w:color w:val="auto"/>
                <w:sz w:val="32"/>
                <w:szCs w:val="32"/>
              </w:rPr>
              <w:t xml:space="preserve"> Title</w:t>
            </w:r>
          </w:p>
        </w:tc>
        <w:tc>
          <w:tcPr>
            <w:tcW w:w="6512" w:type="dxa"/>
            <w:shd w:val="clear" w:color="auto" w:fill="auto"/>
          </w:tcPr>
          <w:p w14:paraId="3409DD74" w14:textId="77777777" w:rsidR="005400CD" w:rsidRPr="00C15A92" w:rsidRDefault="005400C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400CD" w:rsidRPr="005B5FDE" w14:paraId="2BFAF28D" w14:textId="77777777" w:rsidTr="00C15A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7A10B4C1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>Timeframe</w:t>
            </w:r>
          </w:p>
        </w:tc>
        <w:tc>
          <w:tcPr>
            <w:tcW w:w="6512" w:type="dxa"/>
            <w:shd w:val="clear" w:color="auto" w:fill="auto"/>
          </w:tcPr>
          <w:p w14:paraId="6DF35B1A" w14:textId="77777777" w:rsidR="005400CD" w:rsidRPr="005B5FDE" w:rsidRDefault="005400C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0CD" w:rsidRPr="005B5FDE" w14:paraId="3FF5570E" w14:textId="77777777" w:rsidTr="00C1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5537D9AC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 xml:space="preserve">Partners (names of </w:t>
            </w:r>
            <w:r>
              <w:rPr>
                <w:color w:val="auto"/>
              </w:rPr>
              <w:t xml:space="preserve">businesses </w:t>
            </w:r>
            <w:r w:rsidRPr="005B5FDE">
              <w:rPr>
                <w:color w:val="auto"/>
              </w:rPr>
              <w:t>involved)</w:t>
            </w:r>
          </w:p>
        </w:tc>
        <w:tc>
          <w:tcPr>
            <w:tcW w:w="6512" w:type="dxa"/>
            <w:shd w:val="clear" w:color="auto" w:fill="auto"/>
          </w:tcPr>
          <w:p w14:paraId="5AA67C24" w14:textId="77777777" w:rsidR="005400CD" w:rsidRPr="005B5FDE" w:rsidRDefault="005400C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0CD" w:rsidRPr="005B5FDE" w14:paraId="127B0B0B" w14:textId="77777777" w:rsidTr="00C15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42199618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>Lead Partner</w:t>
            </w:r>
          </w:p>
        </w:tc>
        <w:tc>
          <w:tcPr>
            <w:tcW w:w="6512" w:type="dxa"/>
            <w:shd w:val="clear" w:color="auto" w:fill="auto"/>
          </w:tcPr>
          <w:p w14:paraId="6A9FE0AC" w14:textId="77777777" w:rsidR="005400CD" w:rsidRPr="005B5FDE" w:rsidRDefault="005400C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0CD" w:rsidRPr="005B5FDE" w14:paraId="4ADEE237" w14:textId="77777777" w:rsidTr="00C1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15634F55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 xml:space="preserve">What is the mutual benefit(s) to </w:t>
            </w:r>
            <w:r w:rsidRPr="005B5FDE">
              <w:rPr>
                <w:b w:val="0"/>
                <w:color w:val="auto"/>
              </w:rPr>
              <w:t>all</w:t>
            </w:r>
            <w:r w:rsidRPr="005B5FDE">
              <w:rPr>
                <w:color w:val="auto"/>
              </w:rPr>
              <w:t xml:space="preserve"> partners?</w:t>
            </w:r>
          </w:p>
        </w:tc>
        <w:tc>
          <w:tcPr>
            <w:tcW w:w="6512" w:type="dxa"/>
            <w:shd w:val="clear" w:color="auto" w:fill="auto"/>
          </w:tcPr>
          <w:p w14:paraId="1DE73B69" w14:textId="77777777" w:rsidR="005400CD" w:rsidRPr="005B5FDE" w:rsidRDefault="005400C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Should </w:t>
            </w:r>
            <w:r w:rsidRPr="005B5FDE">
              <w:rPr>
                <w:i/>
                <w:sz w:val="20"/>
                <w:szCs w:val="20"/>
              </w:rPr>
              <w:t xml:space="preserve"> apply to all partners – all will have varying degrees of benefit, but there will be at least one underlying benefit </w:t>
            </w:r>
          </w:p>
        </w:tc>
      </w:tr>
      <w:tr w:rsidR="005400CD" w:rsidRPr="005B5FDE" w14:paraId="1B6B5DCA" w14:textId="77777777" w:rsidTr="00C15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63994539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 xml:space="preserve">Has an agreement been signed by </w:t>
            </w:r>
            <w:proofErr w:type="spellStart"/>
            <w:r w:rsidRPr="005B5FDE">
              <w:rPr>
                <w:color w:val="auto"/>
              </w:rPr>
              <w:t>authorised</w:t>
            </w:r>
            <w:proofErr w:type="spellEnd"/>
            <w:r w:rsidRPr="005B5FDE">
              <w:rPr>
                <w:color w:val="auto"/>
              </w:rPr>
              <w:t xml:space="preserve"> </w:t>
            </w:r>
            <w:r>
              <w:rPr>
                <w:color w:val="auto"/>
              </w:rPr>
              <w:t>all</w:t>
            </w:r>
            <w:r w:rsidRPr="005B5FDE">
              <w:rPr>
                <w:b w:val="0"/>
                <w:color w:val="auto"/>
              </w:rPr>
              <w:t xml:space="preserve"> </w:t>
            </w:r>
            <w:r w:rsidRPr="005B5FDE">
              <w:rPr>
                <w:color w:val="auto"/>
              </w:rPr>
              <w:t>partners?</w:t>
            </w:r>
          </w:p>
        </w:tc>
        <w:tc>
          <w:tcPr>
            <w:tcW w:w="6512" w:type="dxa"/>
            <w:shd w:val="clear" w:color="auto" w:fill="auto"/>
          </w:tcPr>
          <w:p w14:paraId="0A019578" w14:textId="77777777" w:rsidR="005400CD" w:rsidRPr="005B5FDE" w:rsidRDefault="005400C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5B5FDE">
              <w:rPr>
                <w:i/>
              </w:rPr>
              <w:t>Authorised</w:t>
            </w:r>
            <w:proofErr w:type="spellEnd"/>
            <w:r w:rsidRPr="005B5FDE">
              <w:rPr>
                <w:i/>
              </w:rPr>
              <w:t xml:space="preserve"> personnel ONLY of all partners should sign an </w:t>
            </w:r>
            <w:r>
              <w:rPr>
                <w:i/>
              </w:rPr>
              <w:t>Agreement</w:t>
            </w:r>
            <w:r w:rsidRPr="005B5FDE">
              <w:rPr>
                <w:i/>
              </w:rPr>
              <w:t xml:space="preserve"> – this will ensure t</w:t>
            </w:r>
            <w:r>
              <w:rPr>
                <w:i/>
              </w:rPr>
              <w:t>op level buy-in into the venture</w:t>
            </w:r>
          </w:p>
          <w:p w14:paraId="79CFD66F" w14:textId="77777777" w:rsidR="005400CD" w:rsidRPr="005B5FDE" w:rsidRDefault="005400C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5626938" w14:textId="77777777" w:rsidR="005400CD" w:rsidRPr="005B5FDE" w:rsidRDefault="005400C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FDE">
              <w:tab/>
            </w:r>
            <w:r w:rsidRPr="005B5FDE">
              <w:tab/>
            </w:r>
            <w:r w:rsidRPr="005B5FDE">
              <w:tab/>
              <w:t>Yes / No</w:t>
            </w:r>
          </w:p>
        </w:tc>
      </w:tr>
      <w:tr w:rsidR="005400CD" w:rsidRPr="005B5FDE" w14:paraId="4B0954EB" w14:textId="77777777" w:rsidTr="00C1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00F9DD10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 xml:space="preserve">Does this </w:t>
            </w:r>
            <w:r>
              <w:rPr>
                <w:color w:val="auto"/>
              </w:rPr>
              <w:t xml:space="preserve">venture </w:t>
            </w:r>
            <w:r w:rsidRPr="005B5FDE">
              <w:rPr>
                <w:color w:val="auto"/>
              </w:rPr>
              <w:t>fit with the strategic/business direction of each partner?</w:t>
            </w:r>
          </w:p>
        </w:tc>
        <w:tc>
          <w:tcPr>
            <w:tcW w:w="6512" w:type="dxa"/>
            <w:shd w:val="clear" w:color="auto" w:fill="auto"/>
          </w:tcPr>
          <w:p w14:paraId="0CA257A7" w14:textId="77777777" w:rsidR="005400CD" w:rsidRPr="00B42AF5" w:rsidRDefault="005400C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FDE">
              <w:rPr>
                <w:sz w:val="20"/>
                <w:szCs w:val="20"/>
              </w:rPr>
              <w:br/>
            </w:r>
            <w:r w:rsidRPr="005B5FDE">
              <w:rPr>
                <w:sz w:val="20"/>
                <w:szCs w:val="20"/>
              </w:rPr>
              <w:br/>
            </w:r>
            <w:r w:rsidRPr="005B5FDE">
              <w:rPr>
                <w:sz w:val="20"/>
                <w:szCs w:val="20"/>
              </w:rPr>
              <w:tab/>
            </w:r>
            <w:r w:rsidRPr="005B5FDE">
              <w:rPr>
                <w:sz w:val="20"/>
                <w:szCs w:val="20"/>
              </w:rPr>
              <w:tab/>
            </w:r>
            <w:r w:rsidRPr="005B5FDE">
              <w:rPr>
                <w:sz w:val="20"/>
                <w:szCs w:val="20"/>
              </w:rPr>
              <w:tab/>
            </w:r>
            <w:r w:rsidRPr="00B42AF5">
              <w:t>Yes / No</w:t>
            </w:r>
          </w:p>
        </w:tc>
      </w:tr>
      <w:tr w:rsidR="005400CD" w:rsidRPr="005B5FDE" w14:paraId="16B4CADF" w14:textId="77777777" w:rsidTr="00C15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400BAA01" w14:textId="77777777" w:rsidR="005400CD" w:rsidRPr="005B5FDE" w:rsidRDefault="005400CD" w:rsidP="00B7799F">
            <w:pPr>
              <w:rPr>
                <w:color w:val="auto"/>
              </w:rPr>
            </w:pPr>
            <w:r>
              <w:rPr>
                <w:color w:val="auto"/>
              </w:rPr>
              <w:t>Do</w:t>
            </w:r>
            <w:r w:rsidRPr="005B5FDE">
              <w:rPr>
                <w:color w:val="auto"/>
              </w:rPr>
              <w:t xml:space="preserve"> the budget </w:t>
            </w:r>
            <w:r>
              <w:rPr>
                <w:color w:val="auto"/>
              </w:rPr>
              <w:t xml:space="preserve">projections </w:t>
            </w:r>
            <w:r w:rsidRPr="005B5FDE">
              <w:rPr>
                <w:color w:val="auto"/>
              </w:rPr>
              <w:t>appear to be realistic?</w:t>
            </w:r>
            <w:r w:rsidRPr="005B5FDE">
              <w:rPr>
                <w:color w:val="auto"/>
              </w:rPr>
              <w:tab/>
            </w:r>
          </w:p>
        </w:tc>
        <w:tc>
          <w:tcPr>
            <w:tcW w:w="6512" w:type="dxa"/>
            <w:shd w:val="clear" w:color="auto" w:fill="auto"/>
          </w:tcPr>
          <w:p w14:paraId="1A85B671" w14:textId="77777777" w:rsidR="005400CD" w:rsidRPr="00B42AF5" w:rsidRDefault="005400C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FDE">
              <w:rPr>
                <w:sz w:val="20"/>
                <w:szCs w:val="20"/>
              </w:rPr>
              <w:br/>
            </w:r>
            <w:r w:rsidRPr="005B5FDE">
              <w:rPr>
                <w:sz w:val="20"/>
                <w:szCs w:val="20"/>
              </w:rPr>
              <w:tab/>
            </w:r>
            <w:r w:rsidRPr="005B5FDE">
              <w:rPr>
                <w:sz w:val="20"/>
                <w:szCs w:val="20"/>
              </w:rPr>
              <w:tab/>
            </w:r>
            <w:r w:rsidRPr="00B42AF5">
              <w:tab/>
              <w:t>Yes / No</w:t>
            </w:r>
          </w:p>
        </w:tc>
      </w:tr>
      <w:tr w:rsidR="005400CD" w:rsidRPr="005B5FDE" w14:paraId="052249A0" w14:textId="77777777" w:rsidTr="00C1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30D77ADE" w14:textId="091E0684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>Is th</w:t>
            </w:r>
            <w:r w:rsidR="00C15A92">
              <w:rPr>
                <w:color w:val="auto"/>
              </w:rPr>
              <w:t>ere a plan in place that details</w:t>
            </w:r>
            <w:r w:rsidRPr="005B5FDE">
              <w:rPr>
                <w:color w:val="auto"/>
              </w:rPr>
              <w:t xml:space="preserve"> the contributions of the partners</w:t>
            </w:r>
            <w:r>
              <w:rPr>
                <w:color w:val="auto"/>
              </w:rPr>
              <w:t xml:space="preserve"> to the joint venture/activity</w:t>
            </w:r>
            <w:r w:rsidRPr="005B5FDE">
              <w:rPr>
                <w:color w:val="auto"/>
              </w:rPr>
              <w:t>?</w:t>
            </w:r>
          </w:p>
          <w:p w14:paraId="559176C8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>Tasks?</w:t>
            </w:r>
          </w:p>
          <w:p w14:paraId="4886B238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>Funds?</w:t>
            </w:r>
          </w:p>
          <w:p w14:paraId="726FE6D5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>Resources?</w:t>
            </w:r>
          </w:p>
          <w:p w14:paraId="49F76713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>Time?</w:t>
            </w:r>
          </w:p>
          <w:p w14:paraId="333A1ABF" w14:textId="77777777" w:rsidR="005400CD" w:rsidRPr="005B5FDE" w:rsidRDefault="005400CD" w:rsidP="00B7799F">
            <w:pPr>
              <w:rPr>
                <w:color w:val="auto"/>
              </w:rPr>
            </w:pPr>
            <w:r w:rsidRPr="005B5FDE">
              <w:rPr>
                <w:color w:val="auto"/>
              </w:rPr>
              <w:t>Infrastructure?</w:t>
            </w:r>
          </w:p>
        </w:tc>
        <w:tc>
          <w:tcPr>
            <w:tcW w:w="6512" w:type="dxa"/>
            <w:shd w:val="clear" w:color="auto" w:fill="auto"/>
          </w:tcPr>
          <w:p w14:paraId="5720D8DE" w14:textId="77777777" w:rsidR="005400CD" w:rsidRPr="005B5FDE" w:rsidRDefault="005400C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B5FDE">
              <w:rPr>
                <w:i/>
                <w:sz w:val="20"/>
                <w:szCs w:val="20"/>
              </w:rPr>
              <w:t>This plan should be attached to the Agreement/MOU.</w:t>
            </w:r>
          </w:p>
          <w:p w14:paraId="222CA16E" w14:textId="77777777" w:rsidR="005400CD" w:rsidRPr="005B5FDE" w:rsidRDefault="005400C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39B834" w14:textId="77777777" w:rsidR="005400CD" w:rsidRPr="005B5FDE" w:rsidRDefault="005400C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EFE704" w14:textId="77777777" w:rsidR="00C15A92" w:rsidRDefault="005400CD" w:rsidP="00C1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FDE">
              <w:br/>
            </w:r>
            <w:r w:rsidRPr="005B5FDE">
              <w:tab/>
            </w:r>
            <w:r w:rsidRPr="005B5FDE">
              <w:tab/>
            </w:r>
            <w:r w:rsidRPr="005B5FDE">
              <w:tab/>
            </w:r>
            <w:r w:rsidR="00C15A92">
              <w:br/>
              <w:t>Yes / No</w:t>
            </w:r>
          </w:p>
          <w:p w14:paraId="3801DE4F" w14:textId="77777777" w:rsidR="00C15A92" w:rsidRDefault="00C15A92" w:rsidP="00C1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</w:p>
          <w:p w14:paraId="325C620E" w14:textId="2CFE5975" w:rsidR="005400CD" w:rsidRPr="005B5FDE" w:rsidRDefault="00C15A92" w:rsidP="00C1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  <w:r>
              <w:br/>
            </w:r>
            <w:r w:rsidR="005400CD" w:rsidRPr="005B5FDE">
              <w:t>Yes / No</w:t>
            </w:r>
          </w:p>
          <w:p w14:paraId="1D2A91A6" w14:textId="34BAB432" w:rsidR="005400CD" w:rsidRPr="005B5FDE" w:rsidRDefault="005400C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FDE">
              <w:tab/>
            </w:r>
            <w:r w:rsidRPr="005B5FDE">
              <w:tab/>
            </w:r>
            <w:r w:rsidRPr="005B5FDE">
              <w:tab/>
            </w:r>
            <w:r w:rsidR="00C15A92">
              <w:t xml:space="preserve">            </w:t>
            </w:r>
            <w:r w:rsidRPr="005B5FDE">
              <w:t>Yes / No</w:t>
            </w:r>
          </w:p>
        </w:tc>
      </w:tr>
    </w:tbl>
    <w:p w14:paraId="0F6F3B12" w14:textId="3ABA557D" w:rsidR="005400CD" w:rsidRDefault="005400CD" w:rsidP="005400CD"/>
    <w:p w14:paraId="3939E101" w14:textId="77777777" w:rsidR="009533EE" w:rsidRDefault="005400CD" w:rsidP="005400CD">
      <w:r>
        <w:rPr>
          <w:rFonts w:asciiTheme="majorHAnsi" w:hAnsiTheme="majorHAnsi"/>
        </w:rPr>
        <w:br/>
      </w:r>
      <w:bookmarkStart w:id="0" w:name="_GoBack"/>
      <w:bookmarkEnd w:id="0"/>
    </w:p>
    <w:sectPr w:rsidR="009533EE" w:rsidSect="00B868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CD"/>
    <w:rsid w:val="0027502B"/>
    <w:rsid w:val="005400CD"/>
    <w:rsid w:val="009533EE"/>
    <w:rsid w:val="00B868D9"/>
    <w:rsid w:val="00C15A92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71A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00CD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0C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5400CD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3</cp:revision>
  <dcterms:created xsi:type="dcterms:W3CDTF">2016-11-19T09:47:00Z</dcterms:created>
  <dcterms:modified xsi:type="dcterms:W3CDTF">2016-12-28T06:12:00Z</dcterms:modified>
</cp:coreProperties>
</file>